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5F7879" w:rsidP="005F787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  <w:r w:rsidR="006D6F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AF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377C2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СОРОК </w:t>
      </w:r>
      <w:r w:rsidR="00777335"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377C2" w:rsidRPr="00D0063E" w:rsidRDefault="009377C2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B50826" w:rsidRDefault="0019164D" w:rsidP="005104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082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913388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27.06.2024г</w:t>
      </w:r>
      <w:r w:rsidR="006D6B5D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DA2425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54586" w:rsidRPr="00B5082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87143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A2425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4932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00721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23633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00721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2425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082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11FA6" w:rsidRP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388" w:rsidRPr="00B50826">
        <w:rPr>
          <w:rFonts w:ascii="Times New Roman" w:eastAsia="Times New Roman" w:hAnsi="Times New Roman"/>
          <w:sz w:val="28"/>
          <w:szCs w:val="28"/>
          <w:lang w:eastAsia="ru-RU"/>
        </w:rPr>
        <w:t>249</w:t>
      </w:r>
    </w:p>
    <w:p w:rsidR="006D6B5D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951C1" w:rsidRPr="00115E2F" w:rsidRDefault="007951C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476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212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7951C1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24F3F" w:rsidRPr="007951C1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52 Федерального закона от 06.10.2003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="007951C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C53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Сузунского района</w:t>
      </w:r>
    </w:p>
    <w:p w:rsidR="00D0063E" w:rsidRPr="007951C1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212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9116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34764B" w:rsidRDefault="00E06F8C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8DE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34764B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DD18D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Pr="0034764B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4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 w:rsidRPr="0034764B">
        <w:rPr>
          <w:rFonts w:ascii="Times New Roman" w:hAnsi="Times New Roman"/>
          <w:sz w:val="28"/>
          <w:szCs w:val="28"/>
        </w:rPr>
        <w:t>районный бюджет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99116D" w:rsidRPr="0034764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A72D6" w:rsidRPr="0034764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Pr="0034764B" w:rsidRDefault="001A72D6" w:rsidP="006A1AA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1) </w:t>
      </w:r>
      <w:r w:rsidR="0032638B" w:rsidRPr="0034764B">
        <w:rPr>
          <w:rFonts w:ascii="Times New Roman" w:hAnsi="Times New Roman"/>
          <w:sz w:val="28"/>
          <w:szCs w:val="28"/>
        </w:rPr>
        <w:t>прогнозируемый общий объем доходов районного бюджета в сумме 3</w:t>
      </w:r>
      <w:r w:rsidR="00DD18DE">
        <w:rPr>
          <w:rFonts w:ascii="Times New Roman" w:hAnsi="Times New Roman"/>
          <w:sz w:val="28"/>
          <w:szCs w:val="28"/>
        </w:rPr>
        <w:t> 913 906 333,28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безвоз</w:t>
      </w:r>
      <w:r w:rsidR="005B383A" w:rsidRPr="0034764B">
        <w:rPr>
          <w:rFonts w:ascii="Times New Roman" w:hAnsi="Times New Roman"/>
          <w:sz w:val="28"/>
          <w:szCs w:val="28"/>
        </w:rPr>
        <w:t>мездных поступлений в сумме 3</w:t>
      </w:r>
      <w:r w:rsidR="00DD18DE">
        <w:rPr>
          <w:rFonts w:ascii="Times New Roman" w:hAnsi="Times New Roman"/>
          <w:sz w:val="28"/>
          <w:szCs w:val="28"/>
        </w:rPr>
        <w:t> 562 34</w:t>
      </w:r>
      <w:r w:rsidR="000F4DB9">
        <w:rPr>
          <w:rFonts w:ascii="Times New Roman" w:hAnsi="Times New Roman"/>
          <w:sz w:val="28"/>
          <w:szCs w:val="28"/>
        </w:rPr>
        <w:t>3 853,28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</w:t>
      </w:r>
      <w:r w:rsidR="000F4DB9">
        <w:rPr>
          <w:rFonts w:ascii="Times New Roman" w:hAnsi="Times New Roman"/>
          <w:sz w:val="28"/>
          <w:szCs w:val="28"/>
        </w:rPr>
        <w:t>сий</w:t>
      </w:r>
      <w:r w:rsidR="00DD18DE">
        <w:rPr>
          <w:rFonts w:ascii="Times New Roman" w:hAnsi="Times New Roman"/>
          <w:sz w:val="28"/>
          <w:szCs w:val="28"/>
        </w:rPr>
        <w:t>ской Федерации, в сумме 3 528 78</w:t>
      </w:r>
      <w:r w:rsidR="000F4DB9">
        <w:rPr>
          <w:rFonts w:ascii="Times New Roman" w:hAnsi="Times New Roman"/>
          <w:sz w:val="28"/>
          <w:szCs w:val="28"/>
        </w:rPr>
        <w:t>8 877,28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</w:t>
      </w:r>
      <w:r w:rsidR="000F4DB9">
        <w:rPr>
          <w:rFonts w:ascii="Times New Roman" w:hAnsi="Times New Roman"/>
          <w:sz w:val="28"/>
          <w:szCs w:val="28"/>
        </w:rPr>
        <w:t>еле</w:t>
      </w:r>
      <w:r w:rsidR="00DD18DE">
        <w:rPr>
          <w:rFonts w:ascii="Times New Roman" w:hAnsi="Times New Roman"/>
          <w:sz w:val="28"/>
          <w:szCs w:val="28"/>
        </w:rPr>
        <w:t>вое назначение, в сумме 3 422 28</w:t>
      </w:r>
      <w:r w:rsidR="000F4DB9">
        <w:rPr>
          <w:rFonts w:ascii="Times New Roman" w:hAnsi="Times New Roman"/>
          <w:sz w:val="28"/>
          <w:szCs w:val="28"/>
        </w:rPr>
        <w:t>4 577,28</w:t>
      </w:r>
      <w:r w:rsidR="0032638B" w:rsidRPr="0034764B">
        <w:rPr>
          <w:rFonts w:ascii="Times New Roman" w:hAnsi="Times New Roman"/>
          <w:sz w:val="28"/>
          <w:szCs w:val="28"/>
        </w:rPr>
        <w:t xml:space="preserve"> рублей</w:t>
      </w:r>
      <w:r w:rsidRPr="0034764B">
        <w:rPr>
          <w:rFonts w:ascii="Times New Roman" w:hAnsi="Times New Roman"/>
          <w:sz w:val="28"/>
          <w:szCs w:val="28"/>
        </w:rPr>
        <w:t>;</w:t>
      </w:r>
    </w:p>
    <w:p w:rsidR="00635AA9" w:rsidRPr="0034764B" w:rsidRDefault="006A1AAE" w:rsidP="006A1AAE">
      <w:pPr>
        <w:pStyle w:val="ac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ab/>
      </w:r>
      <w:r w:rsidR="001A72D6" w:rsidRPr="0034764B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 w:rsidR="00575AAE">
        <w:rPr>
          <w:rFonts w:ascii="Times New Roman" w:hAnsi="Times New Roman"/>
          <w:sz w:val="28"/>
          <w:szCs w:val="28"/>
        </w:rPr>
        <w:t>4 029 6</w:t>
      </w:r>
      <w:r w:rsidR="00F12810">
        <w:rPr>
          <w:rFonts w:ascii="Times New Roman" w:hAnsi="Times New Roman"/>
          <w:sz w:val="28"/>
          <w:szCs w:val="28"/>
        </w:rPr>
        <w:t>68 270,78</w:t>
      </w:r>
      <w:r w:rsidR="001A72D6" w:rsidRPr="0034764B">
        <w:rPr>
          <w:rFonts w:ascii="Times New Roman" w:hAnsi="Times New Roman"/>
          <w:sz w:val="28"/>
          <w:szCs w:val="28"/>
        </w:rPr>
        <w:t xml:space="preserve"> рублей;</w:t>
      </w:r>
    </w:p>
    <w:p w:rsidR="00110D77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34764B">
        <w:rPr>
          <w:rFonts w:ascii="Times New Roman" w:hAnsi="Times New Roman"/>
          <w:sz w:val="28"/>
          <w:szCs w:val="28"/>
        </w:rPr>
        <w:t xml:space="preserve">3) дефицит районного бюджета в сумме </w:t>
      </w:r>
      <w:r w:rsidR="00F12810">
        <w:rPr>
          <w:rFonts w:ascii="Times New Roman" w:hAnsi="Times New Roman"/>
          <w:sz w:val="28"/>
          <w:szCs w:val="28"/>
        </w:rPr>
        <w:t>115 </w:t>
      </w:r>
      <w:r w:rsidR="00575AAE">
        <w:rPr>
          <w:rFonts w:ascii="Times New Roman" w:hAnsi="Times New Roman"/>
          <w:sz w:val="28"/>
          <w:szCs w:val="28"/>
        </w:rPr>
        <w:t>7</w:t>
      </w:r>
      <w:r w:rsidR="00F12810">
        <w:rPr>
          <w:rFonts w:ascii="Times New Roman" w:hAnsi="Times New Roman"/>
          <w:sz w:val="28"/>
          <w:szCs w:val="28"/>
        </w:rPr>
        <w:t>61 937,50</w:t>
      </w:r>
      <w:r w:rsidRPr="0034764B">
        <w:rPr>
          <w:rFonts w:ascii="Times New Roman" w:hAnsi="Times New Roman"/>
          <w:sz w:val="28"/>
          <w:szCs w:val="28"/>
        </w:rPr>
        <w:t xml:space="preserve"> рублей</w:t>
      </w:r>
      <w:r w:rsidR="00DD18DE">
        <w:rPr>
          <w:rFonts w:ascii="Times New Roman" w:hAnsi="Times New Roman"/>
          <w:sz w:val="28"/>
          <w:szCs w:val="28"/>
        </w:rPr>
        <w:t>».</w:t>
      </w:r>
    </w:p>
    <w:p w:rsidR="00575AAE" w:rsidRDefault="007E0DC3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75AAE">
        <w:rPr>
          <w:rFonts w:ascii="Times New Roman" w:hAnsi="Times New Roman"/>
          <w:sz w:val="28"/>
          <w:szCs w:val="28"/>
        </w:rPr>
        <w:t xml:space="preserve"> </w:t>
      </w:r>
      <w:r w:rsidR="00741B4E" w:rsidRPr="00C55830">
        <w:rPr>
          <w:rFonts w:ascii="Times New Roman" w:hAnsi="Times New Roman"/>
          <w:sz w:val="28"/>
          <w:szCs w:val="28"/>
        </w:rPr>
        <w:t>1.</w:t>
      </w:r>
      <w:r w:rsidR="00F12810">
        <w:rPr>
          <w:rFonts w:ascii="Times New Roman" w:hAnsi="Times New Roman"/>
          <w:sz w:val="28"/>
          <w:szCs w:val="28"/>
        </w:rPr>
        <w:t>2</w:t>
      </w:r>
      <w:r w:rsidR="00741B4E" w:rsidRPr="00C55830">
        <w:rPr>
          <w:rFonts w:ascii="Times New Roman" w:hAnsi="Times New Roman"/>
          <w:sz w:val="28"/>
          <w:szCs w:val="28"/>
        </w:rPr>
        <w:t xml:space="preserve">. </w:t>
      </w:r>
      <w:r w:rsidR="00575AAE">
        <w:rPr>
          <w:rFonts w:ascii="Times New Roman" w:hAnsi="Times New Roman"/>
          <w:sz w:val="28"/>
          <w:szCs w:val="28"/>
        </w:rPr>
        <w:t>В п</w:t>
      </w:r>
      <w:r w:rsidR="00741B4E" w:rsidRPr="00C55830">
        <w:rPr>
          <w:rFonts w:ascii="Times New Roman" w:hAnsi="Times New Roman"/>
          <w:sz w:val="28"/>
          <w:szCs w:val="28"/>
        </w:rPr>
        <w:t>одпункт</w:t>
      </w:r>
      <w:r w:rsidR="00575AAE">
        <w:rPr>
          <w:rFonts w:ascii="Times New Roman" w:hAnsi="Times New Roman"/>
          <w:sz w:val="28"/>
          <w:szCs w:val="28"/>
        </w:rPr>
        <w:t>е</w:t>
      </w:r>
      <w:r w:rsidR="00741B4E" w:rsidRPr="00C558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741B4E" w:rsidRPr="00C55830">
        <w:rPr>
          <w:rFonts w:ascii="Times New Roman" w:hAnsi="Times New Roman"/>
          <w:sz w:val="28"/>
          <w:szCs w:val="28"/>
        </w:rPr>
        <w:t xml:space="preserve"> пункта 8 статьи </w:t>
      </w:r>
      <w:r w:rsidR="00FB4E34">
        <w:rPr>
          <w:rFonts w:ascii="Times New Roman" w:hAnsi="Times New Roman"/>
          <w:sz w:val="28"/>
          <w:szCs w:val="28"/>
        </w:rPr>
        <w:t>4</w:t>
      </w:r>
      <w:r w:rsidR="00575AAE">
        <w:rPr>
          <w:rFonts w:ascii="Times New Roman" w:hAnsi="Times New Roman"/>
          <w:sz w:val="28"/>
          <w:szCs w:val="28"/>
        </w:rPr>
        <w:t>:</w:t>
      </w:r>
    </w:p>
    <w:p w:rsidR="00346602" w:rsidRDefault="00575AAE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а) в </w:t>
      </w:r>
      <w:r w:rsidR="007951C1">
        <w:rPr>
          <w:rFonts w:ascii="Times New Roman" w:hAnsi="Times New Roman"/>
          <w:sz w:val="28"/>
          <w:szCs w:val="28"/>
        </w:rPr>
        <w:t xml:space="preserve">третьем </w:t>
      </w:r>
      <w:r>
        <w:rPr>
          <w:rFonts w:ascii="Times New Roman" w:hAnsi="Times New Roman"/>
          <w:sz w:val="28"/>
          <w:szCs w:val="28"/>
        </w:rPr>
        <w:t xml:space="preserve">абзаце </w:t>
      </w:r>
      <w:r w:rsidR="00346602">
        <w:rPr>
          <w:rFonts w:ascii="Times New Roman" w:hAnsi="Times New Roman"/>
          <w:sz w:val="28"/>
          <w:szCs w:val="28"/>
        </w:rPr>
        <w:t>цифры «</w:t>
      </w:r>
      <w:r w:rsidR="00F12810" w:rsidRPr="000A12EC">
        <w:rPr>
          <w:rFonts w:ascii="Times New Roman" w:hAnsi="Times New Roman"/>
          <w:sz w:val="28"/>
          <w:szCs w:val="28"/>
        </w:rPr>
        <w:t>7 811 220,00</w:t>
      </w:r>
      <w:r w:rsidR="00346602">
        <w:rPr>
          <w:rFonts w:ascii="Times New Roman" w:hAnsi="Times New Roman"/>
          <w:sz w:val="28"/>
          <w:szCs w:val="28"/>
        </w:rPr>
        <w:t xml:space="preserve">» заменить </w:t>
      </w:r>
      <w:r w:rsidR="001662C0">
        <w:rPr>
          <w:rFonts w:ascii="Times New Roman" w:hAnsi="Times New Roman"/>
          <w:sz w:val="28"/>
          <w:szCs w:val="28"/>
        </w:rPr>
        <w:t xml:space="preserve">цифрами </w:t>
      </w:r>
      <w:r w:rsidR="00346602">
        <w:rPr>
          <w:rFonts w:ascii="Times New Roman" w:hAnsi="Times New Roman"/>
          <w:sz w:val="28"/>
          <w:szCs w:val="28"/>
        </w:rPr>
        <w:t>«</w:t>
      </w:r>
      <w:r w:rsidR="00F12810">
        <w:rPr>
          <w:rFonts w:ascii="Times New Roman" w:hAnsi="Times New Roman"/>
          <w:sz w:val="28"/>
          <w:szCs w:val="28"/>
        </w:rPr>
        <w:t>7 159 084,78</w:t>
      </w:r>
      <w:r>
        <w:rPr>
          <w:rFonts w:ascii="Times New Roman" w:hAnsi="Times New Roman"/>
          <w:sz w:val="28"/>
          <w:szCs w:val="28"/>
        </w:rPr>
        <w:t>»;</w:t>
      </w:r>
    </w:p>
    <w:p w:rsidR="00575AAE" w:rsidRDefault="00575AAE" w:rsidP="007E0DC3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б) в </w:t>
      </w:r>
      <w:r w:rsidR="007951C1">
        <w:rPr>
          <w:rFonts w:ascii="Times New Roman" w:hAnsi="Times New Roman"/>
          <w:sz w:val="28"/>
          <w:szCs w:val="28"/>
        </w:rPr>
        <w:t xml:space="preserve">пятом </w:t>
      </w:r>
      <w:r>
        <w:rPr>
          <w:rFonts w:ascii="Times New Roman" w:hAnsi="Times New Roman"/>
          <w:sz w:val="28"/>
          <w:szCs w:val="28"/>
        </w:rPr>
        <w:t>абзаце цифры «2 639 000</w:t>
      </w:r>
      <w:r w:rsidRPr="000A12EC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>» заменить цифрами «3 044 795,00».</w:t>
      </w:r>
    </w:p>
    <w:p w:rsidR="001173B9" w:rsidRPr="00D30CC4" w:rsidRDefault="007D2135" w:rsidP="00DD18DE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30CC4">
        <w:rPr>
          <w:rFonts w:ascii="Times New Roman" w:hAnsi="Times New Roman"/>
          <w:sz w:val="28"/>
          <w:szCs w:val="28"/>
        </w:rPr>
        <w:t>1.</w:t>
      </w:r>
      <w:r w:rsidR="00D30CC4" w:rsidRPr="00D30CC4">
        <w:rPr>
          <w:rFonts w:ascii="Times New Roman" w:hAnsi="Times New Roman"/>
          <w:sz w:val="28"/>
          <w:szCs w:val="28"/>
        </w:rPr>
        <w:t>3</w:t>
      </w:r>
      <w:r w:rsidRPr="00D30CC4">
        <w:rPr>
          <w:rFonts w:ascii="Times New Roman" w:hAnsi="Times New Roman"/>
          <w:sz w:val="28"/>
          <w:szCs w:val="28"/>
        </w:rPr>
        <w:t xml:space="preserve">. </w:t>
      </w:r>
      <w:r w:rsidR="00D30CC4">
        <w:rPr>
          <w:rFonts w:ascii="Times New Roman" w:hAnsi="Times New Roman"/>
          <w:sz w:val="28"/>
          <w:szCs w:val="28"/>
        </w:rPr>
        <w:t>В пункте 1</w:t>
      </w:r>
      <w:r w:rsidR="00D30CC4">
        <w:rPr>
          <w:rFonts w:ascii="Times New Roman" w:hAnsi="Times New Roman"/>
          <w:sz w:val="28"/>
          <w:szCs w:val="28"/>
          <w:lang w:eastAsia="ru-RU"/>
        </w:rPr>
        <w:t xml:space="preserve"> статьи</w:t>
      </w:r>
      <w:r w:rsidR="00633700" w:rsidRPr="00D30CC4">
        <w:rPr>
          <w:rFonts w:ascii="Times New Roman" w:hAnsi="Times New Roman"/>
          <w:sz w:val="28"/>
          <w:szCs w:val="28"/>
          <w:lang w:eastAsia="ru-RU"/>
        </w:rPr>
        <w:t xml:space="preserve"> 11</w:t>
      </w:r>
      <w:r w:rsidR="00D30C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33700" w:rsidRPr="00D30CC4">
        <w:rPr>
          <w:rFonts w:ascii="Times New Roman" w:hAnsi="Times New Roman"/>
          <w:sz w:val="28"/>
          <w:szCs w:val="28"/>
          <w:lang w:eastAsia="ru-RU"/>
        </w:rPr>
        <w:t>цифры</w:t>
      </w:r>
      <w:r w:rsidR="00633700" w:rsidRPr="00D30CC4">
        <w:rPr>
          <w:rFonts w:ascii="Times New Roman" w:hAnsi="Times New Roman"/>
          <w:sz w:val="28"/>
          <w:szCs w:val="28"/>
        </w:rPr>
        <w:t xml:space="preserve"> «</w:t>
      </w:r>
      <w:r w:rsidR="00DD18DE" w:rsidRPr="00D30CC4">
        <w:rPr>
          <w:rFonts w:ascii="Times New Roman" w:hAnsi="Times New Roman"/>
          <w:sz w:val="28"/>
          <w:szCs w:val="28"/>
        </w:rPr>
        <w:t>315 339 828,70</w:t>
      </w:r>
      <w:r w:rsidR="00633700" w:rsidRPr="00D30CC4">
        <w:rPr>
          <w:rFonts w:ascii="Times New Roman" w:hAnsi="Times New Roman"/>
          <w:sz w:val="28"/>
          <w:szCs w:val="28"/>
        </w:rPr>
        <w:t xml:space="preserve">» заменить </w:t>
      </w:r>
      <w:r w:rsidR="001662C0" w:rsidRPr="00D30CC4">
        <w:rPr>
          <w:rFonts w:ascii="Times New Roman" w:hAnsi="Times New Roman"/>
          <w:sz w:val="28"/>
          <w:szCs w:val="28"/>
        </w:rPr>
        <w:t xml:space="preserve">цифрами </w:t>
      </w:r>
      <w:r w:rsidR="00633700" w:rsidRPr="00D30CC4">
        <w:rPr>
          <w:rFonts w:ascii="Times New Roman" w:hAnsi="Times New Roman"/>
          <w:sz w:val="28"/>
          <w:szCs w:val="28"/>
        </w:rPr>
        <w:t>«</w:t>
      </w:r>
      <w:r w:rsidR="007D7D89">
        <w:rPr>
          <w:rFonts w:ascii="Times New Roman" w:hAnsi="Times New Roman"/>
          <w:sz w:val="28"/>
          <w:szCs w:val="28"/>
        </w:rPr>
        <w:t>320 005 570,98</w:t>
      </w:r>
      <w:r w:rsidR="00DD18DE" w:rsidRPr="00D30CC4">
        <w:rPr>
          <w:rFonts w:ascii="Times New Roman" w:hAnsi="Times New Roman"/>
          <w:sz w:val="28"/>
          <w:szCs w:val="28"/>
        </w:rPr>
        <w:t>»,</w:t>
      </w:r>
      <w:r w:rsidR="00DD18DE" w:rsidRPr="00D30CC4">
        <w:rPr>
          <w:rFonts w:ascii="Times New Roman" w:hAnsi="Times New Roman"/>
          <w:sz w:val="28"/>
          <w:szCs w:val="28"/>
          <w:lang w:eastAsia="ru-RU"/>
        </w:rPr>
        <w:t xml:space="preserve"> цифры</w:t>
      </w:r>
      <w:r w:rsidR="00DD18DE" w:rsidRPr="00D30CC4">
        <w:rPr>
          <w:rFonts w:ascii="Times New Roman" w:hAnsi="Times New Roman"/>
          <w:sz w:val="28"/>
          <w:szCs w:val="28"/>
        </w:rPr>
        <w:t xml:space="preserve"> «650 496 322,18» </w:t>
      </w:r>
      <w:r w:rsidR="007D7D89">
        <w:rPr>
          <w:rFonts w:ascii="Times New Roman" w:hAnsi="Times New Roman"/>
          <w:sz w:val="28"/>
          <w:szCs w:val="28"/>
        </w:rPr>
        <w:t>заменить цифрами «643 703 535,87</w:t>
      </w:r>
      <w:r w:rsidR="00DD18DE" w:rsidRPr="00D30CC4">
        <w:rPr>
          <w:rFonts w:ascii="Times New Roman" w:hAnsi="Times New Roman"/>
          <w:sz w:val="28"/>
          <w:szCs w:val="28"/>
        </w:rPr>
        <w:t>».</w:t>
      </w:r>
    </w:p>
    <w:p w:rsidR="00982D7B" w:rsidRPr="00D30CC4" w:rsidRDefault="00A41AF3" w:rsidP="006B3108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C4">
        <w:rPr>
          <w:rFonts w:ascii="Times New Roman" w:hAnsi="Times New Roman"/>
          <w:sz w:val="28"/>
          <w:szCs w:val="28"/>
        </w:rPr>
        <w:t xml:space="preserve">         1.</w:t>
      </w:r>
      <w:r w:rsidR="00D30CC4" w:rsidRPr="00D30CC4">
        <w:rPr>
          <w:rFonts w:ascii="Times New Roman" w:hAnsi="Times New Roman"/>
          <w:sz w:val="28"/>
          <w:szCs w:val="28"/>
        </w:rPr>
        <w:t>4</w:t>
      </w:r>
      <w:r w:rsidR="00982D7B" w:rsidRPr="00D30CC4">
        <w:rPr>
          <w:rFonts w:ascii="Times New Roman" w:hAnsi="Times New Roman"/>
          <w:sz w:val="28"/>
          <w:szCs w:val="28"/>
        </w:rPr>
        <w:t xml:space="preserve">. В </w:t>
      </w:r>
      <w:r w:rsidR="00982D7B" w:rsidRPr="00D30CC4">
        <w:rPr>
          <w:rFonts w:ascii="Times New Roman" w:hAnsi="Times New Roman"/>
          <w:sz w:val="28"/>
          <w:szCs w:val="28"/>
          <w:lang w:eastAsia="ru-RU"/>
        </w:rPr>
        <w:t>статье</w:t>
      </w:r>
      <w:r w:rsidRPr="00D30CC4"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="00982D7B" w:rsidRPr="00D30CC4">
        <w:rPr>
          <w:rFonts w:ascii="Times New Roman" w:hAnsi="Times New Roman"/>
          <w:sz w:val="28"/>
          <w:szCs w:val="28"/>
          <w:lang w:eastAsia="ru-RU"/>
        </w:rPr>
        <w:t>:</w:t>
      </w:r>
    </w:p>
    <w:p w:rsidR="0020528C" w:rsidRPr="00D30CC4" w:rsidRDefault="00982D7B" w:rsidP="006B3108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0CC4">
        <w:rPr>
          <w:rFonts w:ascii="Times New Roman" w:hAnsi="Times New Roman"/>
          <w:sz w:val="28"/>
          <w:szCs w:val="28"/>
          <w:lang w:eastAsia="ru-RU"/>
        </w:rPr>
        <w:t xml:space="preserve">          а)</w:t>
      </w:r>
      <w:r w:rsidR="006B3108" w:rsidRPr="00D30CC4">
        <w:rPr>
          <w:rFonts w:ascii="Times New Roman" w:hAnsi="Times New Roman"/>
          <w:sz w:val="28"/>
          <w:szCs w:val="28"/>
          <w:lang w:eastAsia="ru-RU"/>
        </w:rPr>
        <w:t xml:space="preserve"> цифры</w:t>
      </w:r>
      <w:r w:rsidR="006B3108" w:rsidRPr="00D30CC4">
        <w:rPr>
          <w:rFonts w:ascii="Times New Roman" w:hAnsi="Times New Roman"/>
          <w:sz w:val="28"/>
          <w:szCs w:val="28"/>
        </w:rPr>
        <w:t xml:space="preserve"> «</w:t>
      </w:r>
      <w:r w:rsidRPr="00D30CC4">
        <w:rPr>
          <w:rFonts w:ascii="Times New Roman" w:hAnsi="Times New Roman"/>
          <w:sz w:val="28"/>
          <w:szCs w:val="28"/>
        </w:rPr>
        <w:t>48 565 072,28</w:t>
      </w:r>
      <w:r w:rsidR="006B3108" w:rsidRPr="00D30CC4">
        <w:rPr>
          <w:rFonts w:ascii="Times New Roman" w:hAnsi="Times New Roman"/>
          <w:sz w:val="28"/>
          <w:szCs w:val="28"/>
        </w:rPr>
        <w:t xml:space="preserve">» заменить </w:t>
      </w:r>
      <w:r w:rsidR="001662C0" w:rsidRPr="00D30CC4">
        <w:rPr>
          <w:rFonts w:ascii="Times New Roman" w:hAnsi="Times New Roman"/>
          <w:sz w:val="28"/>
          <w:szCs w:val="28"/>
        </w:rPr>
        <w:t xml:space="preserve">цифрами </w:t>
      </w:r>
      <w:r w:rsidR="006B3108" w:rsidRPr="00D30CC4">
        <w:rPr>
          <w:rFonts w:ascii="Times New Roman" w:hAnsi="Times New Roman"/>
          <w:sz w:val="28"/>
          <w:szCs w:val="28"/>
        </w:rPr>
        <w:t>«</w:t>
      </w:r>
      <w:r w:rsidR="007D7D89">
        <w:rPr>
          <w:rFonts w:ascii="Times New Roman" w:hAnsi="Times New Roman"/>
          <w:sz w:val="28"/>
          <w:szCs w:val="28"/>
        </w:rPr>
        <w:t>46 248 037,64</w:t>
      </w:r>
      <w:r w:rsidR="00D30CC4">
        <w:rPr>
          <w:rFonts w:ascii="Times New Roman" w:hAnsi="Times New Roman"/>
          <w:sz w:val="28"/>
          <w:szCs w:val="28"/>
        </w:rPr>
        <w:t>»</w:t>
      </w:r>
      <w:r w:rsidRPr="00D30CC4">
        <w:rPr>
          <w:rFonts w:ascii="Times New Roman" w:hAnsi="Times New Roman"/>
          <w:sz w:val="28"/>
          <w:szCs w:val="28"/>
        </w:rPr>
        <w:t>;</w:t>
      </w:r>
    </w:p>
    <w:p w:rsidR="00982D7B" w:rsidRPr="00D30CC4" w:rsidRDefault="00982D7B" w:rsidP="006B3108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0CC4">
        <w:rPr>
          <w:rFonts w:ascii="Times New Roman" w:hAnsi="Times New Roman"/>
          <w:sz w:val="28"/>
          <w:szCs w:val="28"/>
        </w:rPr>
        <w:t xml:space="preserve">          б) пункт 2 дополнить подпунктом 5 следующего содержания:</w:t>
      </w:r>
    </w:p>
    <w:p w:rsidR="00895EBE" w:rsidRPr="006B3108" w:rsidRDefault="00982D7B" w:rsidP="00D30CC4">
      <w:pPr>
        <w:pStyle w:val="a9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C4">
        <w:rPr>
          <w:rFonts w:ascii="Times New Roman" w:hAnsi="Times New Roman"/>
          <w:sz w:val="28"/>
          <w:szCs w:val="28"/>
          <w:lang w:eastAsia="ru-RU"/>
        </w:rPr>
        <w:t xml:space="preserve">          «5) на реализацию мероприятий по проведению ремонтно-реставрационных и </w:t>
      </w:r>
      <w:proofErr w:type="spellStart"/>
      <w:r w:rsidRPr="00D30CC4">
        <w:rPr>
          <w:rFonts w:ascii="Times New Roman" w:hAnsi="Times New Roman"/>
          <w:sz w:val="28"/>
          <w:szCs w:val="28"/>
          <w:lang w:eastAsia="ru-RU"/>
        </w:rPr>
        <w:t>благоустроительных</w:t>
      </w:r>
      <w:proofErr w:type="spellEnd"/>
      <w:r w:rsidRPr="00D30CC4">
        <w:rPr>
          <w:rFonts w:ascii="Times New Roman" w:hAnsi="Times New Roman"/>
          <w:sz w:val="28"/>
          <w:szCs w:val="28"/>
          <w:lang w:eastAsia="ru-RU"/>
        </w:rPr>
        <w:t xml:space="preserve"> работ на воинских захоронениях на 2024 год согласно таблице 5 приложения 9 к настоящему Решению</w:t>
      </w:r>
      <w:r w:rsidR="00CD020A">
        <w:rPr>
          <w:rFonts w:ascii="Times New Roman" w:hAnsi="Times New Roman"/>
          <w:sz w:val="28"/>
          <w:szCs w:val="28"/>
          <w:lang w:eastAsia="ru-RU"/>
        </w:rPr>
        <w:t>»</w:t>
      </w:r>
      <w:r w:rsidRPr="00D30CC4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B632C0" w:rsidRPr="00B910E8" w:rsidRDefault="00D30CC4" w:rsidP="00D30C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B632C0" w:rsidRPr="002253B6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2253B6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7E0D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1.</w:t>
      </w:r>
      <w:r w:rsidR="00D30CC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Приложение 3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Pr="00D30CC4" w:rsidRDefault="007E0DC3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632C0"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32C0" w:rsidRPr="004941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30CC4" w:rsidRPr="00D30CC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Приложение 4 «Ведомственная структура расходов районного бюджета на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253B6" w:rsidRPr="00D30CC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  <w:r w:rsidR="00CF5A1A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632C0" w:rsidRPr="00D30CC4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651A66" w:rsidRPr="00D30CC4" w:rsidRDefault="00B632C0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</w:t>
      </w:r>
      <w:r w:rsidR="00D30CC4" w:rsidRPr="00D30CC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05142" w:rsidRPr="00D30CC4">
        <w:rPr>
          <w:rFonts w:ascii="Times New Roman" w:eastAsia="Times New Roman" w:hAnsi="Times New Roman"/>
          <w:sz w:val="28"/>
          <w:szCs w:val="28"/>
          <w:lang w:eastAsia="ru-RU"/>
        </w:rPr>
        <w:t>.  В приложении 8</w:t>
      </w:r>
      <w:r w:rsidR="00651A66" w:rsidRPr="00D30CC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0391C" w:rsidRPr="00D30CC4" w:rsidRDefault="00651A66" w:rsidP="0090514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а)</w:t>
      </w:r>
      <w:r w:rsidR="00ED0721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391C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6B3108" w:rsidRPr="00D30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D0721" w:rsidRPr="00D30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0391C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D0721" w:rsidRPr="00D30CC4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реализацию мероприятий в области благоустройства на 2024 год и плановый период 2025 и 2026 годов</w:t>
      </w:r>
      <w:r w:rsidR="00B0391C"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FC3CA7" w:rsidRPr="00D30CC4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6B3108" w:rsidRDefault="00651A66" w:rsidP="00ED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б) таблицу 12 «Распределение субсидий на реализацию мероприятий по организации бесперебойной работы объектов тепло-, водоснабжения и водоотведения государственной программы Новосибирской области "Жилищно-коммунальное хозяйство Новосибирской области" на 2024 год и плановый период 2025 и 2026 годов» изложить в прилагаемой редакции;</w:t>
      </w:r>
    </w:p>
    <w:p w:rsidR="005E3956" w:rsidRDefault="005E3956" w:rsidP="005E395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в) таблицу 14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реализацию мероприятий по строительству и реконструкции котельных, тепловых сетей, включая вынос водопроводов из каналов тепловой сети на 2024 год и плановый период 2025 и 2026 годов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» изложить в прилагаемой редакции;</w:t>
      </w:r>
    </w:p>
    <w:p w:rsidR="005E3956" w:rsidRPr="00D30CC4" w:rsidRDefault="005E3956" w:rsidP="00ED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г) таблицу 15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>Распре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деление субсидий на реализацию </w:t>
      </w:r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мероприятий по </w:t>
      </w:r>
      <w:proofErr w:type="spellStart"/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>cтроительству</w:t>
      </w:r>
      <w:proofErr w:type="spellEnd"/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реконструкции котельных, тепловых сетей, включая вынос водопроводов из каналов тепловой сети в части </w:t>
      </w:r>
      <w:proofErr w:type="spellStart"/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Pr="005E3956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2024 год и плановый период 2025 и 2026 годов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прилагаемой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редакции.</w:t>
      </w:r>
    </w:p>
    <w:p w:rsidR="00CD25FA" w:rsidRPr="00D30CC4" w:rsidRDefault="00CD25FA" w:rsidP="00B9721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30CC4" w:rsidRPr="00D30CC4">
        <w:rPr>
          <w:rFonts w:ascii="Times New Roman" w:eastAsia="Times New Roman" w:hAnsi="Times New Roman"/>
          <w:sz w:val="28"/>
          <w:szCs w:val="28"/>
          <w:lang w:eastAsia="ru-RU"/>
        </w:rPr>
        <w:t>.9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.  В приложении 9:</w:t>
      </w:r>
    </w:p>
    <w:p w:rsidR="00CD25FA" w:rsidRPr="00D30CC4" w:rsidRDefault="00CD25FA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а) таблицу 3 «Распределение иных межбюджетных трансфертов на 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(разовые) на 2024 год» </w:t>
      </w:r>
      <w:r w:rsidR="00982D7B" w:rsidRPr="00D30CC4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982D7B" w:rsidRPr="00D30CC4" w:rsidRDefault="00982D7B" w:rsidP="00CD25F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б) дополнить таблицей 5 «Распределение иных межбюджетных трансфертов на реализацию мероприятий по проведению ремонтно-реставрационных и </w:t>
      </w:r>
      <w:proofErr w:type="spellStart"/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благоустроительных</w:t>
      </w:r>
      <w:proofErr w:type="spellEnd"/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 на воинских захоронениях на 2024 год»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F00721" w:rsidRPr="00D30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30CC4" w:rsidRPr="00D30CC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D30CC4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10 «Перечень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муниципальных программ, предусмотренных к финансированию из районного 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2253B6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1.1</w:t>
      </w:r>
      <w:r w:rsidR="00D30CC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11</w:t>
      </w:r>
      <w:r w:rsidRPr="002253B6">
        <w:t xml:space="preserve"> «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 w:rsidRPr="002253B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B91209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Pr="002253B6">
        <w:t xml:space="preserve"> 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D30CC4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12 «Источники финансирования дефицита районного бюджета на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830AE5" w:rsidRPr="002253B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2253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A14AA" w:rsidRDefault="00DA14AA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9962BB" w:rsidRPr="009962BB" w:rsidRDefault="009962BB" w:rsidP="009962B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</w:t>
      </w:r>
      <w:r w:rsid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Сузунского района      </w:t>
      </w:r>
    </w:p>
    <w:p w:rsidR="009962BB" w:rsidRPr="009962BB" w:rsidRDefault="009962BB" w:rsidP="009962B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</w:p>
    <w:p w:rsidR="009962BB" w:rsidRPr="009962BB" w:rsidRDefault="009962BB" w:rsidP="009962B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 А.Б. </w:t>
      </w:r>
      <w:proofErr w:type="spellStart"/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5082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_____________</w:t>
      </w:r>
      <w:bookmarkStart w:id="0" w:name="_GoBack"/>
      <w:bookmarkEnd w:id="0"/>
      <w:r w:rsidRPr="009962BB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                            </w:t>
      </w:r>
    </w:p>
    <w:p w:rsidR="009962BB" w:rsidRPr="009962BB" w:rsidRDefault="009962BB" w:rsidP="009962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14"/>
          <w:szCs w:val="14"/>
          <w:lang w:eastAsia="ru-RU"/>
        </w:rPr>
      </w:pPr>
      <w:r w:rsidRPr="009962BB">
        <w:rPr>
          <w:rFonts w:ascii="Times New Roman" w:eastAsia="Times New Roman" w:hAnsi="Times New Roman"/>
          <w:sz w:val="14"/>
          <w:szCs w:val="14"/>
          <w:lang w:eastAsia="ru-RU"/>
        </w:rPr>
        <w:t xml:space="preserve">         </w:t>
      </w: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BB" w:rsidRPr="009962BB" w:rsidRDefault="009962BB" w:rsidP="009962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BB">
        <w:rPr>
          <w:rFonts w:ascii="Times New Roman" w:eastAsia="Times New Roman" w:hAnsi="Times New Roman"/>
          <w:sz w:val="24"/>
          <w:szCs w:val="24"/>
          <w:lang w:eastAsia="ru-RU"/>
        </w:rPr>
        <w:t>р. п. Сузун</w:t>
      </w:r>
    </w:p>
    <w:p w:rsidR="000120F2" w:rsidRPr="00166B08" w:rsidRDefault="009962BB" w:rsidP="00996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62BB">
        <w:rPr>
          <w:rFonts w:ascii="Times New Roman" w:eastAsia="Times New Roman" w:hAnsi="Times New Roman"/>
          <w:sz w:val="24"/>
          <w:szCs w:val="24"/>
          <w:lang w:eastAsia="ru-RU"/>
        </w:rPr>
        <w:t>ул. Ленина, 51</w:t>
      </w:r>
    </w:p>
    <w:sectPr w:rsidR="000120F2" w:rsidRPr="00166B08" w:rsidSect="00B97214">
      <w:footerReference w:type="default" r:id="rId9"/>
      <w:pgSz w:w="11906" w:h="16838" w:code="9"/>
      <w:pgMar w:top="568" w:right="851" w:bottom="426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BC0" w:rsidRDefault="00F72BC0" w:rsidP="00FC75C1">
      <w:pPr>
        <w:spacing w:after="0" w:line="240" w:lineRule="auto"/>
      </w:pPr>
      <w:r>
        <w:separator/>
      </w:r>
    </w:p>
  </w:endnote>
  <w:endnote w:type="continuationSeparator" w:id="0">
    <w:p w:rsidR="00F72BC0" w:rsidRDefault="00F72BC0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BC0" w:rsidRDefault="00F72BC0" w:rsidP="00FC75C1">
      <w:pPr>
        <w:spacing w:after="0" w:line="240" w:lineRule="auto"/>
      </w:pPr>
      <w:r>
        <w:separator/>
      </w:r>
    </w:p>
  </w:footnote>
  <w:footnote w:type="continuationSeparator" w:id="0">
    <w:p w:rsidR="00F72BC0" w:rsidRDefault="00F72BC0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2D5300"/>
    <w:multiLevelType w:val="hybridMultilevel"/>
    <w:tmpl w:val="2C7AA318"/>
    <w:lvl w:ilvl="0" w:tplc="40DED8B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2DEF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0688"/>
    <w:rsid w:val="000F4C25"/>
    <w:rsid w:val="000F4DB9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0D77"/>
    <w:rsid w:val="0011113E"/>
    <w:rsid w:val="00112C86"/>
    <w:rsid w:val="0011399D"/>
    <w:rsid w:val="0011498E"/>
    <w:rsid w:val="00115ACD"/>
    <w:rsid w:val="00115E2F"/>
    <w:rsid w:val="00116775"/>
    <w:rsid w:val="001168AF"/>
    <w:rsid w:val="00116EEC"/>
    <w:rsid w:val="001173B9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2C0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28C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53B6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4FE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638B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2ED5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975"/>
    <w:rsid w:val="00341D31"/>
    <w:rsid w:val="00342E91"/>
    <w:rsid w:val="003435F5"/>
    <w:rsid w:val="00345DCF"/>
    <w:rsid w:val="00346602"/>
    <w:rsid w:val="0034671B"/>
    <w:rsid w:val="00346746"/>
    <w:rsid w:val="00347385"/>
    <w:rsid w:val="0034764B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1EE6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0B7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6B50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3E8F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325D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776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94158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0B04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0466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5AAE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83A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3956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5F7879"/>
    <w:rsid w:val="006020A6"/>
    <w:rsid w:val="0060248D"/>
    <w:rsid w:val="00602B27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3700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1A66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1AAE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3108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38D"/>
    <w:rsid w:val="006D6B5D"/>
    <w:rsid w:val="006D6BF3"/>
    <w:rsid w:val="006D6F37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6BE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335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1C1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430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2135"/>
    <w:rsid w:val="007D40E3"/>
    <w:rsid w:val="007D4F90"/>
    <w:rsid w:val="007D53BE"/>
    <w:rsid w:val="007D53DF"/>
    <w:rsid w:val="007D7D89"/>
    <w:rsid w:val="007E0DC3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4FEC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0AE5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95EBE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142"/>
    <w:rsid w:val="00905DE3"/>
    <w:rsid w:val="009070DD"/>
    <w:rsid w:val="009071E1"/>
    <w:rsid w:val="00911A0E"/>
    <w:rsid w:val="00911E4E"/>
    <w:rsid w:val="00913388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377C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D7B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16D"/>
    <w:rsid w:val="00991469"/>
    <w:rsid w:val="009928DC"/>
    <w:rsid w:val="00992CEF"/>
    <w:rsid w:val="009946D6"/>
    <w:rsid w:val="009962BB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6DF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0989"/>
    <w:rsid w:val="00A41AF3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43C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1F97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552C"/>
    <w:rsid w:val="00B4777F"/>
    <w:rsid w:val="00B477E7"/>
    <w:rsid w:val="00B47E0F"/>
    <w:rsid w:val="00B50160"/>
    <w:rsid w:val="00B50383"/>
    <w:rsid w:val="00B50826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3A3"/>
    <w:rsid w:val="00B70674"/>
    <w:rsid w:val="00B708CB"/>
    <w:rsid w:val="00B7182E"/>
    <w:rsid w:val="00B74954"/>
    <w:rsid w:val="00B75E1C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0E8"/>
    <w:rsid w:val="00B91209"/>
    <w:rsid w:val="00B91B2B"/>
    <w:rsid w:val="00B91DCA"/>
    <w:rsid w:val="00B94A4D"/>
    <w:rsid w:val="00B94AED"/>
    <w:rsid w:val="00B9500B"/>
    <w:rsid w:val="00B97214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3633"/>
    <w:rsid w:val="00C2552A"/>
    <w:rsid w:val="00C2787D"/>
    <w:rsid w:val="00C3069E"/>
    <w:rsid w:val="00C30837"/>
    <w:rsid w:val="00C32236"/>
    <w:rsid w:val="00C33C25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830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039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020A"/>
    <w:rsid w:val="00CD1079"/>
    <w:rsid w:val="00CD25FA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5A1A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077A5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CC4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4AA"/>
    <w:rsid w:val="00DA169A"/>
    <w:rsid w:val="00DA2425"/>
    <w:rsid w:val="00DA2A65"/>
    <w:rsid w:val="00DA340F"/>
    <w:rsid w:val="00DA41B6"/>
    <w:rsid w:val="00DA4BA7"/>
    <w:rsid w:val="00DA573F"/>
    <w:rsid w:val="00DA6DB7"/>
    <w:rsid w:val="00DA713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8CD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8D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872"/>
    <w:rsid w:val="00EB2FF7"/>
    <w:rsid w:val="00EB3EE9"/>
    <w:rsid w:val="00EB4024"/>
    <w:rsid w:val="00EB4A0E"/>
    <w:rsid w:val="00EB52C5"/>
    <w:rsid w:val="00EB6AB1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C5399"/>
    <w:rsid w:val="00ED0004"/>
    <w:rsid w:val="00ED0721"/>
    <w:rsid w:val="00ED0BDF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3C84"/>
    <w:rsid w:val="00EF4E5A"/>
    <w:rsid w:val="00EF510F"/>
    <w:rsid w:val="00EF5C7A"/>
    <w:rsid w:val="00EF77E3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2810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6E7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2BC0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4E34"/>
    <w:rsid w:val="00FB50BB"/>
    <w:rsid w:val="00FB6925"/>
    <w:rsid w:val="00FC08FB"/>
    <w:rsid w:val="00FC2BEB"/>
    <w:rsid w:val="00FC3631"/>
    <w:rsid w:val="00FC372C"/>
    <w:rsid w:val="00FC3CA7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1DE5"/>
    <w:rsid w:val="00FF2813"/>
    <w:rsid w:val="00FF3689"/>
    <w:rsid w:val="00FF4E99"/>
    <w:rsid w:val="00F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5EC95-2D85-4E34-B075-CFAE2FB2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Макарова Светлана</cp:lastModifiedBy>
  <cp:revision>8</cp:revision>
  <cp:lastPrinted>2024-07-12T01:55:00Z</cp:lastPrinted>
  <dcterms:created xsi:type="dcterms:W3CDTF">2024-07-01T09:50:00Z</dcterms:created>
  <dcterms:modified xsi:type="dcterms:W3CDTF">2024-07-12T02:04:00Z</dcterms:modified>
</cp:coreProperties>
</file>